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DE" w:rsidRPr="00673812" w:rsidRDefault="00862A2E" w:rsidP="009E2B5C">
      <w:pPr>
        <w:ind w:left="-142"/>
      </w:pPr>
      <w:r>
        <w:rPr>
          <w:noProof/>
          <w:lang w:eastAsia="it-IT"/>
        </w:rPr>
        <w:drawing>
          <wp:inline distT="0" distB="0" distL="0" distR="0">
            <wp:extent cx="1295400" cy="742950"/>
            <wp:effectExtent l="19050" t="0" r="0" b="0"/>
            <wp:docPr id="1" name="Immagine 1" descr="C:\Users\casa\Desktop\uisp_sportpertut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\Desktop\uisp_sportpertutt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3B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767080</wp:posOffset>
                </wp:positionV>
                <wp:extent cx="2515235" cy="361950"/>
                <wp:effectExtent l="9525" t="9525" r="889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D1" w:rsidRDefault="00B050D1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371725" cy="239568"/>
                                  <wp:effectExtent l="19050" t="0" r="9525" b="0"/>
                                  <wp:docPr id="6" name="Immagine 5" descr="AS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SD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1725" cy="2395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7pt;margin-top:60.4pt;width:198.0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LLRgIAAIcEAAAOAAAAZHJzL2Uyb0RvYy54bWysVNtu3CAQfa/Uf0C8N15v1mlixRulm6aq&#10;lF6kpB+AMbZRgaHArp1+fQbYbDfpW1U/IGYGDmfOzPjyataK7ITzEkxDy5MFJcJw6KQZGvrj4fbd&#10;OSU+MNMxBUY09FF4erV+++ZysrVYwgiqE44giPH1ZBs6hmDrovB8FJr5E7DCYLAHp1lA0w1F59iE&#10;6FoVy8XirJjAddYBF96j9yYH6Trh973g4VvfexGIaihyC2l1aW3jWqwvWT04ZkfJ9zTYP7DQTBp8&#10;9AB1wwIjWyf/gtKSO/DQhxMOuoC+l1ykHDCbcvEqm/uRWZFyQXG8Pcjk/x8s/7r77ojsGlpRYpjG&#10;Ej2IOZAPMJPTqM5kfY2H7i0eCzO6scopU2/vgP/0xMBmZGYQ187BNArWIbsy3iyOrmYcH0Ha6Qt0&#10;+AzbBkhAc+90lA7FIIiOVXo8VCZS4ehcVmW1PEWKHGOnZ+VFlUpXsPr5tnU+fBKgSdw01GHlEzrb&#10;3fkQ2bD6+Uh8zIOS3a1UKhluaDfKkR3DLrlNX0rg1TFlyNTQi2pZZQFeQMSGFQeQdsgiqa3GbDNw&#10;uYhf7jj0Y19m/3MmqecjRCL7gqCWAadESd3Q8yOUqPZH06UeDkyqvMdMldnLHxXP2oe5nfflbKF7&#10;xEI4yNOA04ubEdxvSiachIb6X1vmBCXqs8FiXpSrVRydZKyq90s03HGkPY4wwxGqoYGSvN2EPG5b&#10;6+Qw4ktZGQPX2AC9TLWJnZJZ7XljtycV9pMZx+nYTqf+/D/WTwAAAP//AwBQSwMEFAAGAAgAAAAh&#10;AAyXokLgAAAACwEAAA8AAABkcnMvZG93bnJldi54bWxMj8FOwzAQRO9I/IO1SNxam7RqSohTIRC9&#10;IUSoWo5OvCQR8TqK3Tbw9SwnOO7M0+xMvplcL044hs6Thpu5AoFUe9tRo2H39jRbgwjRkDW9J9Tw&#10;hQE2xeVFbjLrz/SKpzI2gkMoZEZDG+OQSRnqFp0Jcz8gsffhR2cin2Mj7WjOHO56mSi1ks50xB9a&#10;M+BDi/VneXQaQq1W+5dluT9Ucovft9Y+vm+ftb6+mu7vQESc4h8Mv/W5OhTcqfJHskH0GmbJYsko&#10;G4niDUws0iQFUbGSpmuQRS7/byh+AAAA//8DAFBLAQItABQABgAIAAAAIQC2gziS/gAAAOEBAAAT&#10;AAAAAAAAAAAAAAAAAAAAAABbQ29udGVudF9UeXBlc10ueG1sUEsBAi0AFAAGAAgAAAAhADj9If/W&#10;AAAAlAEAAAsAAAAAAAAAAAAAAAAALwEAAF9yZWxzLy5yZWxzUEsBAi0AFAAGAAgAAAAhAMEeUstG&#10;AgAAhwQAAA4AAAAAAAAAAAAAAAAALgIAAGRycy9lMm9Eb2MueG1sUEsBAi0AFAAGAAgAAAAhAAyX&#10;okLgAAAACwEAAA8AAAAAAAAAAAAAAAAAoAQAAGRycy9kb3ducmV2LnhtbFBLBQYAAAAABAAEAPMA&#10;AACtBQAAAAA=&#10;" strokecolor="white [3212]">
                <v:textbox>
                  <w:txbxContent>
                    <w:p w:rsidR="00B050D1" w:rsidRDefault="00B050D1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371725" cy="239568"/>
                            <wp:effectExtent l="19050" t="0" r="9525" b="0"/>
                            <wp:docPr id="6" name="Immagine 5" descr="AS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SD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1725" cy="2395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03BB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-345440</wp:posOffset>
                </wp:positionV>
                <wp:extent cx="2514600" cy="1114425"/>
                <wp:effectExtent l="9525" t="11430" r="9525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0D1" w:rsidRDefault="00B050D1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2369820" cy="1015365"/>
                                  <wp:effectExtent l="19050" t="0" r="0" b="0"/>
                                  <wp:docPr id="4" name="Immagine 3" descr="CHIOCCIOL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OCCIOLA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9820" cy="1015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50D1" w:rsidRDefault="00B050D1"/>
                          <w:p w:rsidR="00B050D1" w:rsidRDefault="00B050D1"/>
                          <w:p w:rsidR="00B050D1" w:rsidRDefault="00B050D1"/>
                          <w:p w:rsidR="00B050D1" w:rsidRDefault="00B050D1"/>
                          <w:p w:rsidR="00B050D1" w:rsidRDefault="00B050D1">
                            <w:r>
                              <w:t xml:space="preserve">     </w:t>
                            </w:r>
                            <w:r w:rsidRPr="00B050D1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885950" cy="190500"/>
                                  <wp:effectExtent l="19050" t="0" r="0" b="0"/>
                                  <wp:docPr id="2" name="Immagine 0" descr="AS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SD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59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50D1" w:rsidRDefault="00B050D1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7pt;margin-top:-27.2pt;width:198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vQRgIAAI8EAAAOAAAAZHJzL2Uyb0RvYy54bWysVNtu2zAMfR+wfxD0vtjOkq414hRdugwD&#10;ugvQ7gNkWbaFSaImKbGzry8lp2m6vg3zgyCR0iF5DunV9agV2QvnJZiKFrOcEmE4NNJ0Ff35sH13&#10;SYkPzDRMgREVPQhPr9dv36wGW4o59KAa4QiCGF8OtqJ9CLbMMs97oZmfgRUGnS04zQIeXZc1jg2I&#10;rlU2z/OLbADXWAdceI/W28lJ1wm/bQUP39vWi0BURTG3kFaX1jqu2XrFys4x20t+TIP9QxaaSYNB&#10;T1C3LDCyc/IVlJbcgYc2zDjoDNpWcpFqwGqK/K9q7ntmRaoFyfH2RJP/f7D82/6HI7Kp6HtKDNMo&#10;0YMYA/kII5lHdgbrS7x0b/FaGNGMKqdKvb0D/ssTA5uemU7cOAdDL1iD2RXxZXb2dMLxEaQevkKD&#10;YdguQAIaW6cjdUgGQXRU6XBSJqbC0ThfFouLHF0cfUVRLBbzZYrByqfn1vnwWYAmcVNRh9IneLa/&#10;8yGmw8qnKzGaByWbrVQqHVxXb5Qje4Ztsk3fEf3FNWXIUNGrJcZ+DRE7VpxA6m5iSe00ljsBF3n8&#10;IjAr0Y6NOdmTCdNLTR8hUrIvImsZcEyU1BW9PEOJdH8yTUIMTKppj1DKHPmPlE/kh7Eek9BJnKhN&#10;Dc0BBXEwTQVOMW56cH8oGXAiKup/75gTlKgvBkW9QtbjCKXDYvlhjgd37qnPPcxwhKpooGTabsI0&#10;djvrZNdjpIkgAzfYCK1MEj1ndUwfuz6RcZzQOFbn53Tr+T+yfgQAAP//AwBQSwMEFAAGAAgAAAAh&#10;AHYeyhHfAAAACwEAAA8AAABkcnMvZG93bnJldi54bWxMj8FOg0AQhu8mvsNmTLy1CxSxIktjNPZm&#10;jNhUjws7ApGdJey2RZ/e8aS3fzJf/vmm2Mx2EEecfO9IQbyMQCA1zvTUKti9Pi7WIHzQZPTgCBV8&#10;oYdNeX5W6Ny4E73gsQqt4BLyuVbQhTDmUvqmQ6v90o1IvPtwk9WBx6mVZtInLreDTKIok1b3xBc6&#10;PeJ9h81ndbAKfBNl++e02r/VcovfN8Y8vG+flLq8mO9uQQScwx8Mv/qsDiU71e5AxotBwSJZpYxy&#10;uEo5MLG6TjIQNaNJHIMsC/n/h/IHAAD//wMAUEsBAi0AFAAGAAgAAAAhALaDOJL+AAAA4QEAABMA&#10;AAAAAAAAAAAAAAAAAAAAAFtDb250ZW50X1R5cGVzXS54bWxQSwECLQAUAAYACAAAACEAOP0h/9YA&#10;AACUAQAACwAAAAAAAAAAAAAAAAAvAQAAX3JlbHMvLnJlbHNQSwECLQAUAAYACAAAACEA64+r0EYC&#10;AACPBAAADgAAAAAAAAAAAAAAAAAuAgAAZHJzL2Uyb0RvYy54bWxQSwECLQAUAAYACAAAACEAdh7K&#10;Ed8AAAALAQAADwAAAAAAAAAAAAAAAACgBAAAZHJzL2Rvd25yZXYueG1sUEsFBgAAAAAEAAQA8wAA&#10;AKwFAAAAAA==&#10;" strokecolor="white [3212]">
                <v:textbox>
                  <w:txbxContent>
                    <w:p w:rsidR="00B050D1" w:rsidRDefault="00B050D1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2369820" cy="1015365"/>
                            <wp:effectExtent l="19050" t="0" r="0" b="0"/>
                            <wp:docPr id="4" name="Immagine 3" descr="CHIOCCIOL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OCCIOLA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9820" cy="1015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50D1" w:rsidRDefault="00B050D1"/>
                    <w:p w:rsidR="00B050D1" w:rsidRDefault="00B050D1"/>
                    <w:p w:rsidR="00B050D1" w:rsidRDefault="00B050D1"/>
                    <w:p w:rsidR="00B050D1" w:rsidRDefault="00B050D1"/>
                    <w:p w:rsidR="00B050D1" w:rsidRDefault="00B050D1">
                      <w:r>
                        <w:t xml:space="preserve">     </w:t>
                      </w:r>
                      <w:r w:rsidRPr="00B050D1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885950" cy="190500"/>
                            <wp:effectExtent l="19050" t="0" r="0" b="0"/>
                            <wp:docPr id="2" name="Immagine 0" descr="AS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SD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5950" cy="190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50D1" w:rsidRDefault="00B050D1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C645DE" w:rsidRPr="00673812">
        <w:t xml:space="preserve">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724025" cy="742950"/>
            <wp:effectExtent l="19050" t="0" r="9525" b="0"/>
            <wp:docPr id="9" name="Immagine 2" descr="C:\Users\casa\Desktop\uisp_sportpertutt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sa\Desktop\uisp_sportpertutti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5DE" w:rsidRPr="00673812">
        <w:t xml:space="preserve">            </w:t>
      </w:r>
    </w:p>
    <w:p w:rsidR="00C645DE" w:rsidRPr="00673812" w:rsidRDefault="00C645DE" w:rsidP="00C645DE">
      <w:pPr>
        <w:ind w:left="4395" w:hanging="4395"/>
      </w:pPr>
      <w:r w:rsidRPr="00673812">
        <w:tab/>
      </w:r>
    </w:p>
    <w:p w:rsidR="00CA72BA" w:rsidRPr="00673812" w:rsidRDefault="00673812" w:rsidP="00673812">
      <w:pPr>
        <w:ind w:left="4395" w:hanging="4395"/>
        <w:rPr>
          <w:lang w:val="en-US"/>
        </w:rPr>
      </w:pPr>
      <w:r w:rsidRPr="00673812">
        <w:rPr>
          <w:lang w:val="en-US"/>
        </w:rPr>
        <w:t xml:space="preserve">                     </w:t>
      </w:r>
      <w:r w:rsidR="00CA72BA" w:rsidRPr="00673812">
        <w:rPr>
          <w:b/>
          <w:color w:val="C00000"/>
          <w:sz w:val="56"/>
          <w:szCs w:val="56"/>
          <w:lang w:val="en-US"/>
        </w:rPr>
        <w:t>V</w:t>
      </w:r>
      <w:r w:rsidR="0037590E" w:rsidRPr="00673812">
        <w:rPr>
          <w:b/>
          <w:color w:val="C00000"/>
          <w:sz w:val="56"/>
          <w:szCs w:val="56"/>
          <w:lang w:val="en-US"/>
        </w:rPr>
        <w:t>I</w:t>
      </w:r>
      <w:r w:rsidR="00347FD3" w:rsidRPr="00673812">
        <w:rPr>
          <w:b/>
          <w:color w:val="C00000"/>
          <w:sz w:val="56"/>
          <w:szCs w:val="56"/>
          <w:lang w:val="en-US"/>
        </w:rPr>
        <w:t>II</w:t>
      </w:r>
      <w:r w:rsidR="00CA72BA" w:rsidRPr="00673812">
        <w:rPr>
          <w:b/>
          <w:color w:val="C00000"/>
          <w:sz w:val="56"/>
          <w:szCs w:val="56"/>
          <w:lang w:val="en-US"/>
        </w:rPr>
        <w:t>° CROSS DIGA BAIATA-PACECO</w:t>
      </w:r>
    </w:p>
    <w:p w:rsidR="00CA72BA" w:rsidRPr="0037590E" w:rsidRDefault="00CA72BA" w:rsidP="00CA72BA">
      <w:pPr>
        <w:spacing w:after="0"/>
        <w:ind w:left="4394" w:hanging="4394"/>
        <w:jc w:val="center"/>
        <w:rPr>
          <w:b/>
          <w:color w:val="C00000"/>
          <w:sz w:val="40"/>
          <w:szCs w:val="40"/>
          <w:lang w:val="en-US"/>
        </w:rPr>
      </w:pPr>
      <w:r w:rsidRPr="0037590E">
        <w:rPr>
          <w:b/>
          <w:color w:val="C00000"/>
          <w:sz w:val="40"/>
          <w:szCs w:val="40"/>
          <w:lang w:val="en-US"/>
        </w:rPr>
        <w:t>A.S.D. PACECO RUNNERS</w:t>
      </w:r>
    </w:p>
    <w:p w:rsidR="00CA72BA" w:rsidRPr="00347FD3" w:rsidRDefault="00347FD3" w:rsidP="00CA72BA">
      <w:pPr>
        <w:spacing w:after="0"/>
        <w:ind w:left="4394" w:hanging="4394"/>
        <w:jc w:val="center"/>
        <w:rPr>
          <w:b/>
          <w:color w:val="C00000"/>
          <w:sz w:val="40"/>
          <w:szCs w:val="40"/>
        </w:rPr>
      </w:pPr>
      <w:r w:rsidRPr="00347FD3">
        <w:rPr>
          <w:b/>
          <w:color w:val="C00000"/>
          <w:sz w:val="40"/>
          <w:szCs w:val="40"/>
        </w:rPr>
        <w:t>2</w:t>
      </w:r>
      <w:r w:rsidR="00CA72BA" w:rsidRPr="00347FD3">
        <w:rPr>
          <w:b/>
          <w:color w:val="C00000"/>
          <w:sz w:val="40"/>
          <w:szCs w:val="40"/>
        </w:rPr>
        <w:t xml:space="preserve">^ PROVA GRAND PRIX PROVINCIALE </w:t>
      </w:r>
      <w:r w:rsidR="00FB6324">
        <w:rPr>
          <w:b/>
          <w:color w:val="C00000"/>
          <w:sz w:val="40"/>
          <w:szCs w:val="40"/>
        </w:rPr>
        <w:t>CORSA</w:t>
      </w:r>
      <w:r w:rsidR="00CA72BA" w:rsidRPr="00347FD3">
        <w:rPr>
          <w:b/>
          <w:color w:val="C00000"/>
          <w:sz w:val="40"/>
          <w:szCs w:val="40"/>
        </w:rPr>
        <w:t xml:space="preserve"> A/M </w:t>
      </w:r>
      <w:r w:rsidRPr="00347FD3">
        <w:rPr>
          <w:b/>
          <w:color w:val="C00000"/>
          <w:sz w:val="40"/>
          <w:szCs w:val="40"/>
        </w:rPr>
        <w:t>2015</w:t>
      </w:r>
    </w:p>
    <w:p w:rsidR="00CA72BA" w:rsidRPr="0037590E" w:rsidRDefault="00CA72BA" w:rsidP="00CA72BA">
      <w:pPr>
        <w:spacing w:after="0"/>
        <w:ind w:left="4394" w:hanging="4394"/>
        <w:jc w:val="center"/>
        <w:rPr>
          <w:color w:val="C00000"/>
          <w:sz w:val="28"/>
          <w:szCs w:val="28"/>
        </w:rPr>
      </w:pPr>
      <w:r w:rsidRPr="0037590E">
        <w:rPr>
          <w:b/>
          <w:color w:val="C00000"/>
          <w:sz w:val="48"/>
          <w:szCs w:val="48"/>
        </w:rPr>
        <w:t xml:space="preserve">DOMENICA </w:t>
      </w:r>
      <w:r w:rsidR="00347FD3">
        <w:rPr>
          <w:b/>
          <w:color w:val="C00000"/>
          <w:sz w:val="48"/>
          <w:szCs w:val="48"/>
        </w:rPr>
        <w:t>8 FEBBRAIO</w:t>
      </w:r>
      <w:r w:rsidR="0037590E" w:rsidRPr="0037590E">
        <w:rPr>
          <w:b/>
          <w:color w:val="C00000"/>
          <w:sz w:val="48"/>
          <w:szCs w:val="48"/>
        </w:rPr>
        <w:t xml:space="preserve"> 201</w:t>
      </w:r>
      <w:r w:rsidR="00347FD3">
        <w:rPr>
          <w:b/>
          <w:color w:val="C00000"/>
          <w:sz w:val="48"/>
          <w:szCs w:val="48"/>
        </w:rPr>
        <w:t>5</w:t>
      </w:r>
    </w:p>
    <w:p w:rsidR="00CA72BA" w:rsidRPr="00673812" w:rsidRDefault="00CA72BA" w:rsidP="00673812">
      <w:r w:rsidRPr="0037590E">
        <w:rPr>
          <w:b/>
          <w:i/>
          <w:sz w:val="24"/>
          <w:szCs w:val="24"/>
        </w:rPr>
        <w:t>L’A.S.D. PACECO RUNNERS</w:t>
      </w:r>
      <w:r w:rsidR="00862A2E">
        <w:rPr>
          <w:i/>
          <w:sz w:val="24"/>
          <w:szCs w:val="24"/>
        </w:rPr>
        <w:t xml:space="preserve">, IN COLLABORAZIONE CON IL COMITATO PROVINCIALE FIDAL E CON IL COMITATO PROVINCIALE UISP, </w:t>
      </w:r>
      <w:r w:rsidR="009C3C40" w:rsidRPr="0037590E">
        <w:rPr>
          <w:i/>
          <w:sz w:val="24"/>
          <w:szCs w:val="24"/>
        </w:rPr>
        <w:t>ORGA</w:t>
      </w:r>
      <w:r w:rsidR="00862A2E">
        <w:rPr>
          <w:i/>
          <w:sz w:val="24"/>
          <w:szCs w:val="24"/>
        </w:rPr>
        <w:t>NIZZA</w:t>
      </w:r>
      <w:r w:rsidR="00347FD3">
        <w:rPr>
          <w:i/>
          <w:sz w:val="24"/>
          <w:szCs w:val="24"/>
        </w:rPr>
        <w:t xml:space="preserve"> DOMENICA 8 FEBBRAIO 2015</w:t>
      </w:r>
      <w:r w:rsidR="00862A2E">
        <w:rPr>
          <w:i/>
          <w:sz w:val="24"/>
          <w:szCs w:val="24"/>
        </w:rPr>
        <w:t>, L’</w:t>
      </w:r>
      <w:r w:rsidR="009C3C40" w:rsidRPr="0037590E">
        <w:rPr>
          <w:i/>
          <w:sz w:val="24"/>
          <w:szCs w:val="24"/>
        </w:rPr>
        <w:t>V</w:t>
      </w:r>
      <w:r w:rsidR="0037590E" w:rsidRPr="0037590E">
        <w:rPr>
          <w:i/>
          <w:sz w:val="24"/>
          <w:szCs w:val="24"/>
        </w:rPr>
        <w:t>I</w:t>
      </w:r>
      <w:r w:rsidR="00347FD3">
        <w:rPr>
          <w:i/>
          <w:sz w:val="24"/>
          <w:szCs w:val="24"/>
        </w:rPr>
        <w:t>II</w:t>
      </w:r>
      <w:r w:rsidR="009C3C40" w:rsidRPr="0037590E">
        <w:rPr>
          <w:i/>
          <w:sz w:val="24"/>
          <w:szCs w:val="24"/>
        </w:rPr>
        <w:t>° CROSS DIG</w:t>
      </w:r>
      <w:r w:rsidR="00347FD3">
        <w:rPr>
          <w:i/>
          <w:sz w:val="24"/>
          <w:szCs w:val="24"/>
        </w:rPr>
        <w:t>A BAIATA-PACECO, VALEVOLE COME 2</w:t>
      </w:r>
      <w:r w:rsidR="009C3C40" w:rsidRPr="0037590E">
        <w:rPr>
          <w:i/>
          <w:sz w:val="24"/>
          <w:szCs w:val="24"/>
        </w:rPr>
        <w:t>^ PROVA GRAND PR</w:t>
      </w:r>
      <w:r w:rsidR="00347FD3">
        <w:rPr>
          <w:i/>
          <w:sz w:val="24"/>
          <w:szCs w:val="24"/>
        </w:rPr>
        <w:t xml:space="preserve">IX PROVINCIALE </w:t>
      </w:r>
      <w:r w:rsidR="00FB6324">
        <w:rPr>
          <w:i/>
          <w:sz w:val="24"/>
          <w:szCs w:val="24"/>
        </w:rPr>
        <w:t>CORSA</w:t>
      </w:r>
      <w:bookmarkStart w:id="0" w:name="_GoBack"/>
      <w:bookmarkEnd w:id="0"/>
      <w:r w:rsidR="00347FD3">
        <w:rPr>
          <w:i/>
          <w:sz w:val="24"/>
          <w:szCs w:val="24"/>
        </w:rPr>
        <w:t xml:space="preserve"> A/M 2015</w:t>
      </w:r>
      <w:r w:rsidR="009C3C40" w:rsidRPr="0037590E">
        <w:rPr>
          <w:i/>
          <w:sz w:val="24"/>
          <w:szCs w:val="24"/>
        </w:rPr>
        <w:t>. ALLA GARA POTRANNO PARTECIPARE TUTTI GLI ATLETI DI AMBO I SESSI PURCHE’ REGOLA</w:t>
      </w:r>
      <w:r w:rsidR="0037590E" w:rsidRPr="0037590E">
        <w:rPr>
          <w:i/>
          <w:sz w:val="24"/>
          <w:szCs w:val="24"/>
        </w:rPr>
        <w:t>RMENTE TESSERATI ALLA FIDAL</w:t>
      </w:r>
      <w:r w:rsidR="00347FD3">
        <w:rPr>
          <w:i/>
          <w:sz w:val="24"/>
          <w:szCs w:val="24"/>
        </w:rPr>
        <w:t>/UISP 2015</w:t>
      </w:r>
      <w:r w:rsidR="009C3C40" w:rsidRPr="0037590E">
        <w:rPr>
          <w:i/>
          <w:sz w:val="24"/>
          <w:szCs w:val="24"/>
        </w:rPr>
        <w:t xml:space="preserve"> SE</w:t>
      </w:r>
      <w:r w:rsidR="00862657" w:rsidRPr="0037590E">
        <w:rPr>
          <w:i/>
          <w:sz w:val="24"/>
          <w:szCs w:val="24"/>
        </w:rPr>
        <w:t>TTORE AMATORI/SENIOR-MASTER O DI</w:t>
      </w:r>
      <w:r w:rsidR="009C3C40" w:rsidRPr="0037590E">
        <w:rPr>
          <w:i/>
          <w:sz w:val="24"/>
          <w:szCs w:val="24"/>
        </w:rPr>
        <w:t xml:space="preserve"> QUALSIASI ENTE DI PROMOZIONE SPORTIVA.</w:t>
      </w:r>
    </w:p>
    <w:p w:rsidR="009C3C40" w:rsidRPr="003438BD" w:rsidRDefault="009C3C40" w:rsidP="009C3C40">
      <w:pPr>
        <w:jc w:val="center"/>
        <w:rPr>
          <w:b/>
          <w:color w:val="C00000"/>
          <w:sz w:val="28"/>
          <w:szCs w:val="32"/>
        </w:rPr>
      </w:pPr>
      <w:r w:rsidRPr="003438BD">
        <w:rPr>
          <w:b/>
          <w:color w:val="C00000"/>
          <w:sz w:val="28"/>
          <w:szCs w:val="32"/>
        </w:rPr>
        <w:t>ISCRIZIONI</w:t>
      </w:r>
    </w:p>
    <w:p w:rsidR="009C3C40" w:rsidRDefault="009C3C40" w:rsidP="009C3C40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37590E">
        <w:rPr>
          <w:i/>
          <w:sz w:val="24"/>
          <w:szCs w:val="24"/>
        </w:rPr>
        <w:t>ISCRIZIONI DOVRANNO PERVENIRE COMPLETE DI DATI ANAGRAFICI A FIRMA DEL PRESIDENTE DELLA SOCIETA’</w:t>
      </w:r>
      <w:r w:rsidR="00347FD3">
        <w:rPr>
          <w:i/>
          <w:sz w:val="24"/>
          <w:szCs w:val="24"/>
        </w:rPr>
        <w:t xml:space="preserve"> SU APPOSITO MODULO, ENTRO IL 4 FEBBRAIO 2015</w:t>
      </w:r>
      <w:r w:rsidRPr="0037590E">
        <w:rPr>
          <w:i/>
          <w:sz w:val="24"/>
          <w:szCs w:val="24"/>
        </w:rPr>
        <w:t xml:space="preserve"> AL </w:t>
      </w:r>
      <w:r w:rsidR="00862A2E">
        <w:rPr>
          <w:b/>
          <w:i/>
          <w:sz w:val="24"/>
          <w:szCs w:val="24"/>
        </w:rPr>
        <w:t>FAX 0923/881853</w:t>
      </w:r>
      <w:r w:rsidR="00F3430A" w:rsidRPr="0037590E">
        <w:rPr>
          <w:b/>
          <w:i/>
          <w:sz w:val="24"/>
          <w:szCs w:val="24"/>
        </w:rPr>
        <w:t xml:space="preserve"> O MAIL </w:t>
      </w:r>
      <w:hyperlink r:id="rId11" w:history="1">
        <w:r w:rsidR="00862A2E" w:rsidRPr="00D602DF">
          <w:rPr>
            <w:rStyle w:val="Collegamentoipertestuale"/>
            <w:b/>
            <w:i/>
            <w:sz w:val="24"/>
            <w:szCs w:val="24"/>
          </w:rPr>
          <w:t>ASDPACECORUNNERS@GMAIL.COM</w:t>
        </w:r>
      </w:hyperlink>
      <w:r w:rsidR="00862A2E">
        <w:rPr>
          <w:b/>
          <w:i/>
          <w:sz w:val="24"/>
          <w:szCs w:val="24"/>
        </w:rPr>
        <w:t xml:space="preserve"> OPPURE </w:t>
      </w:r>
      <w:hyperlink r:id="rId12" w:history="1">
        <w:r w:rsidR="00862A2E" w:rsidRPr="00D602DF">
          <w:rPr>
            <w:rStyle w:val="Collegamentoipertestuale"/>
            <w:b/>
            <w:i/>
            <w:sz w:val="24"/>
            <w:szCs w:val="24"/>
          </w:rPr>
          <w:t>NIRY64@ALICE.IT</w:t>
        </w:r>
      </w:hyperlink>
    </w:p>
    <w:p w:rsidR="00862A2E" w:rsidRDefault="00862A2E" w:rsidP="009C3C4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p.d.c. cell. 3299776445 (Andrea Ingrassia)</w:t>
      </w:r>
    </w:p>
    <w:p w:rsidR="00862A2E" w:rsidRPr="0037590E" w:rsidRDefault="00862A2E" w:rsidP="009C3C4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cell. 3497636594 (Pino Castiglione)</w:t>
      </w:r>
    </w:p>
    <w:p w:rsidR="00F3430A" w:rsidRPr="0037590E" w:rsidRDefault="00F3430A" w:rsidP="00F3430A">
      <w:pPr>
        <w:jc w:val="center"/>
        <w:rPr>
          <w:b/>
          <w:color w:val="C00000"/>
          <w:sz w:val="28"/>
          <w:szCs w:val="28"/>
        </w:rPr>
      </w:pPr>
      <w:r w:rsidRPr="0037590E">
        <w:rPr>
          <w:b/>
          <w:color w:val="C00000"/>
          <w:sz w:val="28"/>
          <w:szCs w:val="28"/>
        </w:rPr>
        <w:t>PROGRAMMA</w:t>
      </w:r>
    </w:p>
    <w:p w:rsidR="00F3430A" w:rsidRPr="003438BD" w:rsidRDefault="00F3430A" w:rsidP="00F3430A">
      <w:pPr>
        <w:spacing w:after="0"/>
        <w:jc w:val="both"/>
        <w:rPr>
          <w:i/>
          <w:sz w:val="24"/>
          <w:szCs w:val="24"/>
        </w:rPr>
      </w:pPr>
      <w:r w:rsidRPr="003438BD">
        <w:rPr>
          <w:b/>
          <w:i/>
          <w:sz w:val="24"/>
          <w:szCs w:val="24"/>
        </w:rPr>
        <w:t xml:space="preserve">ORE 08,45 </w:t>
      </w:r>
      <w:r w:rsidRPr="003438BD">
        <w:rPr>
          <w:i/>
          <w:sz w:val="24"/>
          <w:szCs w:val="24"/>
        </w:rPr>
        <w:t>RITROVO GIUDICI E CONCORRENTI IN LOCALITA’ DIGA BAIATA PACECO</w:t>
      </w:r>
    </w:p>
    <w:p w:rsidR="00F3430A" w:rsidRPr="003438BD" w:rsidRDefault="00F3430A" w:rsidP="00F3430A">
      <w:pPr>
        <w:spacing w:after="0"/>
        <w:jc w:val="both"/>
        <w:rPr>
          <w:i/>
          <w:sz w:val="24"/>
          <w:szCs w:val="24"/>
        </w:rPr>
      </w:pPr>
      <w:r w:rsidRPr="003438BD">
        <w:rPr>
          <w:b/>
          <w:i/>
          <w:sz w:val="24"/>
          <w:szCs w:val="24"/>
        </w:rPr>
        <w:t xml:space="preserve">ORE 09,30 </w:t>
      </w:r>
      <w:r w:rsidRPr="003438BD">
        <w:rPr>
          <w:i/>
          <w:sz w:val="24"/>
          <w:szCs w:val="24"/>
        </w:rPr>
        <w:t xml:space="preserve">PARTENZA 1^BATTERIA </w:t>
      </w:r>
      <w:r w:rsidR="00D73D74" w:rsidRPr="003438BD">
        <w:rPr>
          <w:i/>
          <w:sz w:val="24"/>
          <w:szCs w:val="24"/>
        </w:rPr>
        <w:t>M50/55 6750(5</w:t>
      </w:r>
      <w:r w:rsidR="00347FD3">
        <w:rPr>
          <w:i/>
          <w:sz w:val="24"/>
          <w:szCs w:val="24"/>
        </w:rPr>
        <w:t xml:space="preserve"> </w:t>
      </w:r>
      <w:r w:rsidR="00D73D74" w:rsidRPr="003438BD">
        <w:rPr>
          <w:i/>
          <w:sz w:val="24"/>
          <w:szCs w:val="24"/>
        </w:rPr>
        <w:t>GIRI) M60 ED OLTRE E CAT. FE</w:t>
      </w:r>
      <w:r w:rsidRPr="003438BD">
        <w:rPr>
          <w:i/>
          <w:sz w:val="24"/>
          <w:szCs w:val="24"/>
        </w:rPr>
        <w:t xml:space="preserve">MMINILI MT. </w:t>
      </w:r>
      <w:r w:rsidR="00D73D74" w:rsidRPr="003438BD">
        <w:rPr>
          <w:i/>
          <w:sz w:val="24"/>
          <w:szCs w:val="24"/>
        </w:rPr>
        <w:t xml:space="preserve"> </w:t>
      </w:r>
      <w:r w:rsidRPr="003438BD">
        <w:rPr>
          <w:i/>
          <w:sz w:val="24"/>
          <w:szCs w:val="24"/>
        </w:rPr>
        <w:t>4050 (3 GIRI)</w:t>
      </w:r>
    </w:p>
    <w:p w:rsidR="00F3430A" w:rsidRPr="003438BD" w:rsidRDefault="00F3430A" w:rsidP="00F3430A">
      <w:pPr>
        <w:spacing w:after="0"/>
        <w:jc w:val="both"/>
        <w:rPr>
          <w:i/>
          <w:sz w:val="24"/>
          <w:szCs w:val="24"/>
        </w:rPr>
      </w:pPr>
      <w:r w:rsidRPr="003438BD">
        <w:rPr>
          <w:b/>
          <w:i/>
          <w:sz w:val="24"/>
          <w:szCs w:val="24"/>
        </w:rPr>
        <w:t xml:space="preserve">ORE 10,15 </w:t>
      </w:r>
      <w:r w:rsidR="00D73D74" w:rsidRPr="003438BD">
        <w:rPr>
          <w:i/>
          <w:sz w:val="24"/>
          <w:szCs w:val="24"/>
        </w:rPr>
        <w:t>PARTENZA 2^ BATTERIA DA TM A MM4</w:t>
      </w:r>
      <w:r w:rsidRPr="003438BD">
        <w:rPr>
          <w:i/>
          <w:sz w:val="24"/>
          <w:szCs w:val="24"/>
        </w:rPr>
        <w:t>5 MT. 6750 (5 GIRI)</w:t>
      </w:r>
    </w:p>
    <w:p w:rsidR="00862657" w:rsidRPr="003438BD" w:rsidRDefault="00862657" w:rsidP="00F3430A">
      <w:pPr>
        <w:spacing w:after="0"/>
        <w:jc w:val="both"/>
        <w:rPr>
          <w:i/>
          <w:sz w:val="24"/>
          <w:szCs w:val="24"/>
        </w:rPr>
      </w:pPr>
    </w:p>
    <w:p w:rsidR="00862657" w:rsidRPr="003438BD" w:rsidRDefault="00862657" w:rsidP="00F3430A">
      <w:pPr>
        <w:spacing w:after="0"/>
        <w:jc w:val="both"/>
        <w:rPr>
          <w:i/>
          <w:sz w:val="24"/>
          <w:szCs w:val="24"/>
        </w:rPr>
      </w:pPr>
      <w:r w:rsidRPr="003438BD">
        <w:rPr>
          <w:i/>
          <w:sz w:val="24"/>
          <w:szCs w:val="24"/>
        </w:rPr>
        <w:t xml:space="preserve">PER QUANTO NON PREVISTO IN QUESTO DOCUMENTO ED A INTEGRAZIONE DELLO STESSO SI FA RIFERIMENTO A QUELLO EMANATO DAL </w:t>
      </w:r>
      <w:r w:rsidRPr="003438BD">
        <w:rPr>
          <w:b/>
          <w:i/>
          <w:sz w:val="24"/>
          <w:szCs w:val="24"/>
        </w:rPr>
        <w:t>COMITATO PROVINCIALE FIDAL</w:t>
      </w:r>
      <w:r w:rsidR="00347FD3">
        <w:rPr>
          <w:b/>
          <w:i/>
          <w:sz w:val="24"/>
          <w:szCs w:val="24"/>
        </w:rPr>
        <w:t>/UISP</w:t>
      </w:r>
      <w:r w:rsidRPr="003438BD">
        <w:rPr>
          <w:i/>
          <w:sz w:val="24"/>
          <w:szCs w:val="24"/>
        </w:rPr>
        <w:t xml:space="preserve"> ED ALLE NORME FEDERALI VIGENTI IN MATERIA DI MANIFESTAZIONI SPORTIVE.</w:t>
      </w:r>
    </w:p>
    <w:p w:rsidR="00B82596" w:rsidRPr="003438BD" w:rsidRDefault="00862657" w:rsidP="00862657">
      <w:pPr>
        <w:spacing w:after="0"/>
        <w:jc w:val="both"/>
        <w:rPr>
          <w:i/>
          <w:sz w:val="24"/>
          <w:szCs w:val="24"/>
        </w:rPr>
      </w:pPr>
      <w:r w:rsidRPr="003438BD">
        <w:rPr>
          <w:i/>
          <w:sz w:val="24"/>
          <w:szCs w:val="24"/>
        </w:rPr>
        <w:t xml:space="preserve">IL </w:t>
      </w:r>
      <w:r w:rsidRPr="003438BD">
        <w:rPr>
          <w:b/>
          <w:i/>
          <w:sz w:val="24"/>
          <w:szCs w:val="24"/>
        </w:rPr>
        <w:t>COMITATO PROVINCIALE FIDAL</w:t>
      </w:r>
      <w:r w:rsidR="00347FD3">
        <w:rPr>
          <w:b/>
          <w:i/>
          <w:sz w:val="24"/>
          <w:szCs w:val="24"/>
        </w:rPr>
        <w:t>/UISP</w:t>
      </w:r>
      <w:r w:rsidRPr="003438BD">
        <w:rPr>
          <w:b/>
          <w:i/>
          <w:sz w:val="24"/>
          <w:szCs w:val="24"/>
        </w:rPr>
        <w:t xml:space="preserve"> E L’A.S.D. PACECO RUNNERS</w:t>
      </w:r>
      <w:r w:rsidRPr="003438BD">
        <w:rPr>
          <w:i/>
          <w:sz w:val="24"/>
          <w:szCs w:val="24"/>
        </w:rPr>
        <w:t xml:space="preserve"> DECLINANO OGNI E QUALSIASI RESPONSABILITA’ PER QUANTO POSSA ACCADERE A PERSONE O COSE PRIMA, DURANTE E DOPO LA MANIFESTAZIONE.</w:t>
      </w:r>
    </w:p>
    <w:sectPr w:rsidR="00B82596" w:rsidRPr="003438BD" w:rsidSect="00B82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F5D" w:rsidRDefault="00E01F5D" w:rsidP="00B050D1">
      <w:pPr>
        <w:spacing w:after="0" w:line="240" w:lineRule="auto"/>
      </w:pPr>
      <w:r>
        <w:separator/>
      </w:r>
    </w:p>
  </w:endnote>
  <w:endnote w:type="continuationSeparator" w:id="0">
    <w:p w:rsidR="00E01F5D" w:rsidRDefault="00E01F5D" w:rsidP="00B0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F5D" w:rsidRDefault="00E01F5D" w:rsidP="00B050D1">
      <w:pPr>
        <w:spacing w:after="0" w:line="240" w:lineRule="auto"/>
      </w:pPr>
      <w:r>
        <w:separator/>
      </w:r>
    </w:p>
  </w:footnote>
  <w:footnote w:type="continuationSeparator" w:id="0">
    <w:p w:rsidR="00E01F5D" w:rsidRDefault="00E01F5D" w:rsidP="00B05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D1"/>
    <w:rsid w:val="003438BD"/>
    <w:rsid w:val="00347FD3"/>
    <w:rsid w:val="0037590E"/>
    <w:rsid w:val="00405AA5"/>
    <w:rsid w:val="004A68BC"/>
    <w:rsid w:val="004D51CF"/>
    <w:rsid w:val="005B3CA1"/>
    <w:rsid w:val="00673812"/>
    <w:rsid w:val="007559EF"/>
    <w:rsid w:val="00803BB2"/>
    <w:rsid w:val="00862657"/>
    <w:rsid w:val="00862A2E"/>
    <w:rsid w:val="00883CF4"/>
    <w:rsid w:val="00982635"/>
    <w:rsid w:val="009C3C40"/>
    <w:rsid w:val="009C4F2F"/>
    <w:rsid w:val="009E2B5C"/>
    <w:rsid w:val="00A77107"/>
    <w:rsid w:val="00AD41EA"/>
    <w:rsid w:val="00AF6614"/>
    <w:rsid w:val="00B050D1"/>
    <w:rsid w:val="00B82596"/>
    <w:rsid w:val="00C11C4E"/>
    <w:rsid w:val="00C645DE"/>
    <w:rsid w:val="00CA72BA"/>
    <w:rsid w:val="00D73D74"/>
    <w:rsid w:val="00DA6977"/>
    <w:rsid w:val="00E01F5D"/>
    <w:rsid w:val="00EC2FCA"/>
    <w:rsid w:val="00F3430A"/>
    <w:rsid w:val="00F6221E"/>
    <w:rsid w:val="00FB6324"/>
    <w:rsid w:val="00FD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D7B43-7858-4EEE-A161-18BFB329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5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0D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05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50D1"/>
  </w:style>
  <w:style w:type="paragraph" w:styleId="Pidipagina">
    <w:name w:val="footer"/>
    <w:basedOn w:val="Normale"/>
    <w:link w:val="PidipaginaCarattere"/>
    <w:uiPriority w:val="99"/>
    <w:semiHidden/>
    <w:unhideWhenUsed/>
    <w:rsid w:val="00B050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50D1"/>
  </w:style>
  <w:style w:type="character" w:styleId="Collegamentoipertestuale">
    <w:name w:val="Hyperlink"/>
    <w:basedOn w:val="Carpredefinitoparagrafo"/>
    <w:uiPriority w:val="99"/>
    <w:unhideWhenUsed/>
    <w:rsid w:val="00F34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NIRY64@ALIC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mailto:ASDPACECORUNNERS@GMAIL.COM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0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Leo</cp:lastModifiedBy>
  <cp:revision>4</cp:revision>
  <dcterms:created xsi:type="dcterms:W3CDTF">2015-01-20T20:26:00Z</dcterms:created>
  <dcterms:modified xsi:type="dcterms:W3CDTF">2015-01-20T20:29:00Z</dcterms:modified>
</cp:coreProperties>
</file>